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Гостеприимный Дагестан 4-6 дней, январь - декабрь 2025</w:t>
      </w:r>
    </w:p>
    <w:p>
      <w:r>
        <w:t xml:space="preserve">Продолжительность: 4-6 дней / 3-5 ночей</w:t>
      </w:r>
    </w:p>
    <w:p>
      <w:r>
        <w:t xml:space="preserve">Маршрут: Махачкала (3-5 ночей) - Сулакский каньон - Дербент</w:t>
      </w:r>
    </w:p>
    <w:p>
      <w:r>
        <w:t xml:space="preserve">Даты заезда: ежедневно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Прибытие в Махачкалу. Трансфер в отель. Размещение в отеле.</w:t>
            </w:r>
          </w:p>
        </w:tc>
      </w:tr>
      <w:tr>
        <w:tc>
          <w:p>
            <w:r>
              <w:t xml:space="preserve">2 день</w:t>
            </w:r>
          </w:p>
        </w:tc>
        <w:tc>
          <w:p>
            <w:r>
              <w:t xml:space="preserve">Экскурсия Древний Дербент. Добро пожаловать в самый древний и самый южный город России, величественный и самобытный Дербент!
Дербент насчитывает более 2000 лет и необъятную историю. Не просто город, а музей под открытым небом под охраной ЮНЕСКО!
В путешествии вас ждут множество достопримечательностей, которые останутся в вашей памяти навсегда.
Древняя крепость Нарын-кала.
Крепость Нарын-Кала, расположенная в Дагестане, — настоящая визитная карточка Дербента. Сегодня эта легендарная цитадель входит в перечень ЮНЕСКО как значимый исторический и культурный памятник мировой значимости. Несмотря на то, что до наших дней сохранились не все части крепости, это уникальное сооружение удивляет своей масштабностью и красотой. Внутри — знаменитые водяные цистерны и резервуары, термы, мечеть Джума, а также старейшая крестово-купольная церковь. Два последних сооружения на сегодняшний день являются самыми старыми храмами на территории РФ.
Прогулка по старому Дербенту, который имеет интересную историю и свой необычный колорит. Узкие улочки, древняя брусчатка, низенькие домики давно известных личностей, памятники искусства и много интересного для фотоохотников.
Джума-мечеть — самая древняя не только в РФ, но и во всех странах бывшего Союза. Она была выстроена в 734 г. и стала самым большим городским сооружением. На то время в Дербенте уже имелось семь мечетей, по одной на каждый магал (район города, аналог христианского прихода). После их число возросло ещё в два раза. Но Джума-мечеть стала главной, не относящейся к какому-то конкретному району; именно здесь горожане совершали пятничный намаз («джума-намаз»).
Девичьи бани.
Недалеко от Джума-мечети в Дербенте находится музейный комплекс «Девичьи бани», который использовался с XIX века по 50-е годы XX века. Это было традиционное место для омовения перед брачным обрядом. Отец приводил сюда будущую невесту для проведения обряда очищения, который напоминал современный девичник: после омовения в отдельной комнате невеста присоединялась к своим подругам, с которыми они вместе пили чай, общались и веселились. Девичьи бани были построены рядом с женскими банями XVII века, предназначенными для всех замужних женщин.
Дом-музей Петра первого.
Музейный комплекс «Дом Петра I» воссоздан на месте стоянки, в которой останавливался российский государь во время Персидского похода 1722 года. В месте, где расположился музей комплекс, император, согласно достоверным историческим данным, останавливался в августе 1722 года во время первой кампании Персидского похода.
Экраноплан Лунь — Каспийский монстр (село Авадан).
Единственный в мире ракетный экраноплан «Лунь» доставлен в парк «Патриот». Транспортировка уникального воздушного судна по Каспийскому морю заняла 14 часов. Это отличная возможность прочувствовать военную мощь нашей страны и сделать памятные фото на фоне исторического сооружения.
А последняя наша остановка — Лесная усадьба.
Уникальное место, расположенное недалеко от Дербента, где вы сможете поближе познакомиться с животными в местном зоопарке, отведать вкуснейшую национальную кухню и познакомиться с местным гостеприимным народом.
Ждём Вас в незабываемое путешествие на грани прошлого и настоящего!</w:t>
            </w:r>
          </w:p>
        </w:tc>
      </w:tr>
      <w:tr>
        <w:tc>
          <w:p>
            <w:r>
              <w:t xml:space="preserve">3 день</w:t>
            </w:r>
          </w:p>
        </w:tc>
        <w:tc>
          <w:p>
            <w:r>
              <w:t xml:space="preserve">Экскурсия "Сулакский каньон". Если санкции мешают попасть в США, то Сулакский каньон с лихвой окупит непокоренный Гранд Каньон в Аризоне.
Миатлинская ГЭС для тех, кто хочет уехать отсюда в состоянии невесомости. Потому что увлекательное путешествие потребует времени и выносливости. Но запечатленные в памяти и на фото водопады, заповедная природа, виды на плотину Миатлинской ГЭС останутся с вами навсегда.
Прогулка на катере тоже в числе развлечений. И тогда вы сможете, открыв рот, удивляться маленьким водопадам, бегущим по склонам каньона.
С высот посёлка Дубки вы разглядите легендарную Чиркейскую водохранилище. А прогуливаясь на катере, понаблюдаете за жизнью Старого Зубутли. Оно раскинулось на берегах реки Сулак.
Далее самая высокая точка маршрута — Сулакский каньон.
Достопримечательность, ставшая знаменитой. Ведь снимки на фоне каньона расходятся молниеносно по пабликам. Снабдите их рассказом о своих впечатлениях. Заодно подскажете, через кого всё это можно легко реализовать.
Вершина каньона — это, конечно, не Эльбрус. Но только с этой высоты можно любоваться, как блестит река, и как её защищают горы и парящие в небе орлы.
Дубки — это дубовый лес, зиплайн-канатка и одна из самых удобных смотровых площадок. Жемчужина дагестанского туризма всё покажет сама — своими сказочными видами.
А недавно тут открылась канатная линия зиплайн. Это скоростной спуск по стальному канату длиной 600 метров в полной экипировке.
На форелевое хозяйство «Янтарное» нужно заехать не только, чтобы поесть. Хотя кого мы обманываем. Свежая форель, только выловленная и приготовленная на гриле — такое тянет на звёзд Мишлена.
А ещё это уютные домики для отдыха, вольеры, этнозоны, фонтан со скульптурами, сквер и детская площадка. И взрослым и детям будет интересно пройтись по местному зоопарку.</w:t>
            </w:r>
          </w:p>
        </w:tc>
      </w:tr>
      <w:tr>
        <w:tc>
          <w:p>
            <w:r>
              <w:t xml:space="preserve">4 день</w:t>
            </w:r>
          </w:p>
        </w:tc>
        <w:tc>
          <w:p>
            <w:r>
              <w:t xml:space="preserve">Трансфер в аэропорт Махачкалы. Вылет.</w:t>
            </w:r>
          </w:p>
        </w:tc>
      </w:tr>
      <w:tr>
        <w:tc>
          <w:p>
            <w:r>
              <w:t xml:space="preserve"/>
            </w:r>
          </w:p>
        </w:tc>
        <w:tc>
          <w:p>
            <w:r>
              <w:t xml:space="preserve">ДОПОЛНИТЕЛЬНЫЕ ЭКСКУРСИИ:</w:t>
            </w:r>
          </w:p>
        </w:tc>
      </w:tr>
      <w:tr>
        <w:tc>
          <w:p>
            <w:r>
              <w:t xml:space="preserve"/>
            </w:r>
          </w:p>
        </w:tc>
        <w:tc>
          <w:p>
            <w:r>
              <w:t xml:space="preserve">Кезеной-Ам Предлагаем вам увлекательную экскурсию к высокогорному Озеру Кезеной Ам. Вся экскурсия будет проходить через равнинную и горную Чечню. По пути мы познакомимся с историей Имама Шамиля, связанную с селом Ведено. Живописный путь по серпантину приведёт к озеру Кезеной Ам. Его изумрудные воды пленяют каждого своей красотой и покоем. Там же мы окунёмся в древнюю историю мертвого поселения Хой на краю пропасти. Эта поездка навсегда сохранится в вашей памяти как прекрасное воспоминание чистой и дикой горной природы.
Только путь сюда на столько живописен, что иной раз кажется, что лучше не ехать, а идти пешком.
Хочется всё запечатлеть на память. Может именно такая природа располагает к погружению в историческую память. Ведь с этими местами связаны особые события.
Во времена Кавказской войны в Ведено какое-то время жил имам Шамиль, почитаемый здесь до сих пор. Как того требовали смутные времена, аул окружала крепостная стена. Ее остатки до сих пор остаются важной точкой на туристическом маршруте.
На границе районов двух республик — Чечни и Дагестана, находится удивительное озеро. И какое бы название не давали этому явлению природы, наверно ни одно из них не раскроет его красоты.
Прозрачная вода самого глубокого озера на Северном Кавказе отражает небо, и становится невероятного синего цвета. А укрытые альпийскими травами горы расчерчивают его правильной геометрией линий.
На Кезеной-Ам нужно ехать за впечатлениями.
Поражаться величию, удивляться игре света, считывать смысл местных легенд, наслаждаться единением с природой. Без национальной кухни это путешествие будет неполным. Поэтому отведать жижиг-галнаш на берегу будет в самый раз.
Для любителей активного отдыха есть отличная возможность покататься на лошадях или покорить водную гладь озера на катере.
Ну а тем, кто знаком с экстримом, понравится зиплайн. Хотя и новичкам, говорят, везёт!
Несмотря на свою туристическую знаменитость, село Хой остается магическим местом.
Да, сюда теперь часто съезжаются люди, и оно уже не кажется заброшенным. Но согласитесь, наблюдая за прогуливающимися по узким улочкам туристам, начинаешь представлять, как здесь люди жили раньше.
Аул Хой включает в себя средневековый некрополь «Город мертвых», древние башни и замки. Вас поразят практически недоступные каменные жилища. Они буквально приклеены к отвесным утесам и кручам.
Такие дома под стать охранникам, дозорным. Ведь в переводе с чеченского название села звучит как «поселение стражников».</w:t>
            </w:r>
          </w:p>
        </w:tc>
      </w:tr>
      <w:tr>
        <w:tc>
          <w:p>
            <w:r>
              <w:t xml:space="preserve"/>
            </w:r>
          </w:p>
        </w:tc>
        <w:tc>
          <w:p>
            <w:r>
              <w:t xml:space="preserve">Самурский лес и водопад Хучни Эта экскурсия для тех, кто хочет просто впитать в себя блеск туристической жемчужины Дагестана. Реликтовый лес, где лучи света, пробираясь сквозь лианы, едва достигают земли, а каждая травинка тянется к солнцу.
И оглядывая пейзажи вокруг, в голове будет витать только один вопрос: «а я точно сейчас не в Таиланде?»
Вот и проверим!
Сначала вы покорите «Крепость 7 братьев и одной сестры». Она строилась как продолжение Дербентской. Красивая легенда об отваге и решительности окружает эти величественные стены. Прикоснувшись к ним, вы перенесетесь в 7-8 век, когда местные народы защищали свою землю от набегов кочевников
Водопад Хучни не просто популярное место в республике.
Двойной каскад бурлящего потока делает фотографии этого места сразу узнаваемыми. Шум воды заглушит все грустные мысли, а окружающая природа расправит вам крылья. Запомните прохладу этих брызг воды.
Посёлок Приморский очень легко описать. Это Самурский лес из одного окна, а седой Каспий — из другого. Такой вид способен довести до головокружения. А в интернете это место уже прозвали «Гоа в Дагестане». Но не спешите растрачивать всё восхищение. Нас ждёт ещё много чего впечатляющего. И чтобы основательно подготовиться, следует основательно поесть! Местная кухня как будто для этого и создана. Вкусовые воспоминания гарантированы.
Прогулка по лиановому лесу. Кавказские джунгли не пугают непроходимостью, но манят разнообразием флоры и фауны.
Плантация орхидей, пруды с кувшинками, лианы и фруктовые деревья — всё это в звенящей тишине на прогулке по Самурскому лесу.
Фотографии, сделанные здесь, станут семейным фотоархивом
Самурские озёра.
Уникальность Самурского леса ещё и в том, что здесь находится сеть небольших целебных озер, буквально соседствующих с Каспийским морем. Источником их образования служат подземные реки лианового леса. Мелкие озера хорошо прогреваются и являются большим нерестилищем для кутума и лосося. До наступления хмурой осени можно полюбоваться на цветущий в прозрачной воде лотос, и мелькающие между кувшинками косяки рыб. Можно успеть снять урожай лесных орехов и ягод с куста. А наблюдения за птичьими стаями сродни медитации.
800-летний платан.
Это самое древнейшее дерево в Дагестане одна из запоминающихся достопримечательностей Самурского леса. Этот памятник живой природы настолько могуч, что охватить его в кольцо могут 13 человек. Не знаем, что видавший столетия платан может поведать туристам. Но вдруг вам повезёт раскрыть какую-то древнюю тайну</w:t>
            </w:r>
          </w:p>
        </w:tc>
      </w:tr>
      <w:tr>
        <w:tc>
          <w:p>
            <w:r>
              <w:t xml:space="preserve"/>
            </w:r>
          </w:p>
        </w:tc>
        <w:tc>
          <w:p>
            <w:r>
              <w:t xml:space="preserve">Экскурсия в Гуниб Гунибский район имеет древнюю историю. Одни только наскальные календари Гунибского района представляют археологический интерес. Ведь их возраст насчитывает 60 — 40 тысяч лет до нашей эры. Какие ещё тайны хранит в себе этот горный край, узнаем в поездке!</w:t>
            </w:r>
          </w:p>
        </w:tc>
      </w:tr>
      <w:tr>
        <w:tc>
          <w:p>
            <w:r>
              <w:t xml:space="preserve"/>
            </w:r>
          </w:p>
        </w:tc>
        <w:tc>
          <w:p>
            <w:r>
              <w:t xml:space="preserve">Корода и Карадахская теснина Это чудо горной части Дагестана. Одна из самых уникальных достопримечательностей готовит для вас множество сюрпризов. Весь путь от начала до конца вы пройдёте, восхищаясь безумными видами на Гунибское плато.
Программа по туру Карадахская теснина очень насыщенная. Вы обнаружите огромное число локаций для красивых фото и для душевных релаксаций. Главное — это удобная обувь и хорошее настроение!
Гимринская башня. Сооружение было построено для обороны аула Гимры. Это произошло при первом имаме Дагестана Гази-Мухаммаде. В числе тех, кто строил башню, был и будущий имам Шамиль. Башне не так много лет по историческим меркам, но смысла в ней на века.
Ирганайское водохранилище.
Есть места, куда хочется часто возвращаться. Уверены, что водохранилище в Ирганае станет для вас таковым. Здесь рядом с населенными пунктами, живущими привычной жизнью, соседствуют невиданной красоты природные пейзажи. Разве забудешь такое!
Карадахская теснина.
И будто стены вот-вот сожмут тебя — так думают те, кто попадает в это узкое ущелье. Вечный полумрак, гладкие края валунов, нависших над тобой — завораживающая красота «Ворот чудес», как прозвали Карадахскую теснину.
Воды узенькой речушки Квартах, впадающей в р. Аварское койсу, долгие годы подтачивали известняковую породу Дарадинского хребта. Так миру явилась Карадахская теснина.</w:t>
            </w:r>
          </w:p>
        </w:tc>
      </w:tr>
      <w:tr>
        <w:tc>
          <w:p>
            <w:r>
              <w:t xml:space="preserve"/>
            </w:r>
          </w:p>
        </w:tc>
        <w:tc>
          <w:p>
            <w:r>
              <w:t xml:space="preserve">Грозный В нашем путешествии мы посетим:
— Музей им. Ахмата-Хаджи Кадырова;
— Мечеть «Сердце Чечни»;
— Грозный-Сити (высотки);
— Смотровая площадка;
— Прогулка по проспекту Путина;
— Цветочный парк;
— Прогулка по вечернему Грозному;
— Мечеть «Сердце матери» в Аргуне;
— Город Шали;
— Мечеть «Гордость мусульман» (самая большая в Европе!)</w:t>
            </w:r>
          </w:p>
        </w:tc>
      </w:tr>
      <w:tr>
        <w:tc>
          <w:p>
            <w:r>
              <w:t xml:space="preserve"/>
            </w:r>
          </w:p>
        </w:tc>
        <w:tc>
          <w:p>
            <w:r>
              <w:t xml:space="preserve">Призрачное село Гамсутль и Салтинское ущелье Самый настоящий кавказский колорит можно обнаружить только в труднодоступных горных селениях Дагестана. Причем особенный восторг вызывают давно покинутые аулы. Потому что они по-прежнему хранят непередаваемую атмосферу.
Если хотите почувствовать, как останавливается время, как глядят будто глазницы пустые окна брошенных домов – этот тур станет для вас настоящим открытием.
Призрачное село — Гамсутль.
Остались ли те, кто не слышал о нём? Его слава затмит скоро Мачу-Пикчу в Перу. Но даже широкая известность не сможет погасить интерес к этому удивительному месту. Потому что каждый должен своими глазами увидеть то, что когда-то было родиной сотен людей. А теперь их дома превращаются в прах. Но пока мы будем стремиться сюда, будет жива память о Гамсутле.</w:t>
            </w:r>
          </w:p>
        </w:tc>
      </w:tr>
      <w:tr>
        <w:tc>
          <w:p>
            <w:r>
              <w:t xml:space="preserve"/>
            </w:r>
          </w:p>
        </w:tc>
        <w:tc>
          <w:p>
            <w:r>
              <w:t xml:space="preserve">Хунзах, Матлас и Мочохское озеро Поездка на высокогорное плато займёт отдельную комнату в ваших сердцах. А иначе и быть не может на высоте 1700 метров над уровнем моря. Именно сюда мы отправляемся.
Водопад Тобот.
О его высоте всё ещё спорят. Но он самый высокий не только в горном Дагестане, но и на всей территории Северного Кавказа. А если встать на краю, то можно увидеть, как рядом в небо взмывают орлы.
Водопад Итляр.
Ещё одно украшение Хунзахского плато. Ты вроде забрался высоко в горы, но стоишь на равнине. А стоит подойти к краю, и сразу становится понятно, что таит в себе эта гладь
Смотровая площадка на Хунзахское ущелье расположена на краю Цолотлинского каньона. Отсюда видны не только водопады, но и все окрестности. Для нужного кадра вам не придётся долго подбирать нужный ракурс.
Мемориальный комплекс «Белые журавли» Расула Гамзатова. Бессмертные слова этого стихотворения сами всплывают в памяти. Едва увидишь устремившийся в небо над селом клин журавлей.
Матлас. Это горы и природа, безусловно. Но едем мы туда ещё и за тем, чтобы пролететь над каньоном на высоте 100 метров с помощью зип-лайна. А тем, кто не боится высоты, можно попробовать полазить со страховкой вдоль отвесного склона над пропастью. 300 метров металлических конструкций и 40 метров подвесного моста. Зато Матласское ущелье будет как на ладони.
Матласский водопад вы тоже сможете наблюдать, пока будете преодолевать экстрим-маршруты. Но для не рискнувших, он станет отдельной точкой на карте этого путешествия
Озеро Мочох. Его история началась в 1963 году. Тогда на высоте более 1600 метров над уровнем моря в результате оползня было перекрыто ущелье на пути реки Мочохтлар. А что собой являет озеро сегодня, вы увидите сами.</w:t>
            </w:r>
          </w:p>
        </w:tc>
      </w:tr>
      <w:tr>
        <w:tc>
          <w:p>
            <w:r>
              <w:t xml:space="preserve"/>
            </w:r>
          </w:p>
        </w:tc>
        <w:tc>
          <w:p>
            <w:r>
              <w:t xml:space="preserve">Гоор и Кахиб Живописные руины и исконно горский колорит — за этим мы отправимся в Шамильский район. Удивительные ландшафты, древние башни и магические знаки. Мы отправляемся в путешествие во времени!
Датунский храм — свидетель доисламского периода истории Дагестана. Памятник с незарастающей тропой. Ведь желающих воочию встретиться с образцом христианского зодчества всё больше. Вот и вы уже среди них!
Кахиб — сердце тура. Путь к нему лежит через секретную тропу, которую поможет обнаружить наш гид. А если мы будем полны сил (ПООБЕДАВ……), то можем сделать крюк через мост и овраги. Багдаб, а именно так звался когда-то Кахиб, был местом популярным на Кавказе. А главной особенностью была его неприступность. Дозорные башни, построенные в 8-10 веках крепко держали оборону.
Мы даже можем попробовать поискать подземные ходы между домами. Говорят, их специально строили для безопасного передвижения при набегах.
В Кахибе так много мест, где хочется восхищаться, что советуем расходовать впечатления рационально.
Гоор это, пожалуй, младший брат Дагестана. Ведь село часто называют «Страной башен». Из семи башен остались только две. И самое примечательное в них — это архитектура. Потому что строились они с соблюдением зеркальной симметрии.
И уже тогда в расчёт окружающий пейзаж и раскладка домов на селе.
Убедиться в этом сможем на экскурсии в Гооре.
А ещё здесь своя версия знаменитого «Языка тролля». Коленки конечно здорово трясутся, но зато фотогалерея заполнена!</w:t>
            </w:r>
          </w:p>
        </w:tc>
      </w:tr>
      <w:tr>
        <w:tc>
          <w:p>
            <w:r>
              <w:t xml:space="preserve"/>
            </w:r>
          </w:p>
        </w:tc>
        <w:tc>
          <w:p>
            <w:r>
              <w:t xml:space="preserve">Крепость Ахульго и Унцукуль Здесь тебя одолевают разные чувства. Гордость за свой народ, восхищение отвагой горцев, удивление крепкости убеждений. История родного края становится по настоящему близкой и родной.
Унцукульский район — слияние двух рек: Андийского и Аварского койсу (катер). Одними только снимками гор, встречающих нас в Унцукульском районе, можно заполнить память фотоаппарата.
Свою история район начинает с 17 века. Здесь два грозных бурлящих потока Аварского и Андийского Койсу сбегаются навстречу друг другу. Увидеть это своими глазами можно, прогулявшись по руслу на катере.
Крепость Ахульго. Одно из самых памятных исторических мест в Дагестане — волнительная точка на карте нашего маршрута. Построенный сравнительно недавно мемориальный комплекс на месте героических сражений притягивает сотни людей. В местах боевой славы времён Кавказской войны молитвы о мире и согласии звучат совсем иначе.
И здесь будет уместно упомянуть о знаменитой панораме Франца Рубо «Штурм аула Ахульго». Эта картина стала первой масштабной работой автора.
Она посвящена военной операции по захвату имама Шамиля в ауле Ахульго в августе 1839 года под командованием генерал-лейтенанта Граббе. Для показа панорамы на выставке по проекту архитектора В.В. Шене в Нижнем Новгороде было возведено специальное здание.
В не подлежащем реставрации состоянии его в 1928 году передали в Дагестанский краеведческий музей. В настоящее время фрагменты панорамы хранятся в Махачкале в Дагестанском государственном музее искусств.
К уникальному промыслу вы прикоснетесь своими руками на мастер-классе в с.Унцукуль.
Этой металлической насечке по дереву нет аналогов в мире. Рисунок, ложбинка, инструмент — так из под руки мастера появляются трости, вазы, кувшины, украшенные причудливыми узорами из металлической проволоки. А об истории ремесла расскажут хозяева гостевого дома, куда мы заглянем на национальный обед!</w:t>
            </w:r>
          </w:p>
        </w:tc>
      </w:tr>
      <w:tr>
        <w:tc>
          <w:p>
            <w:r>
              <w:t xml:space="preserve"/>
            </w:r>
          </w:p>
        </w:tc>
        <w:tc>
          <w:p>
            <w:r>
              <w:t xml:space="preserve">Кубачи и Кала-Корейш Кубачи могли быть стать городом мастеров. Но у этого села особая история. Ведь и звалось оно раньше на персидский манер — Зирихгеран, что тоже означало окружейники. И все его тайны вы узнаете, отправившись в главную кузницу Дагестана!
Прогулка по старому селу Кала-Корейш.
Место, основанное арабами, пришедшими в горный край еще в конце VIII века нашей эры. Это были выходцы из племени курейшитов, откуда происходил Пророк Мухаммад (мир ему и благословение Аллаха). Отсюда и название Кала-Курейш – то есть крепость курейшитов. Каждый поднимающийся в неё становится частью легенд, окружающих это место.
И по сей день учёные выдвигают новые версии происхождения этого удивительного места
Село Кубачи — это 1750 метров над уровнем моря. Пока легкие наполняются чистым горным воздухом, попробуйте сосчитать, сколько тут маленьких домиков, построенных вплотную друг к другу. А ещё в гостевом доме, у местного почитателя традиций
Гаджи вас будет ждать вкуснейший обед
Фотосессия в национальных костюмах в частном музее.
Ещё одна находка для семейного фотоальбома. А перевоплощение в горцев и горянок всегда волнительно особенно на фоне местных жительниц. Ведь многие из них до сих носят традиционную одежду.
Комбинат ювелирных изделий.
С V века ведёт летопись кубачинское ювелирное мастерство. И каждая семья вписывала в нее свои страницы. А детей обучают мастерству с самого детства на уроках. Посетить комбинат не обязательно означает появление новинки в шкатулке, но любовь к украшениям станет крепче однозначно!
Сторожевая башня.
Экскурсия в Кубачи непременно приведёт сюда. И дело не только в истории. Насладиться колоритом — вот истинная цель поездки. Уникальное фортификационное строение совершенно не похоже на привычные всем башни. А уж какие легенды могут поведать эти старинные стены знают посетители биеннале. С недавнего времени их стали проводить в Сторожевой башне.
Прогулка по старой части села.
Здесь придётся семенить ногами по узеньким улочкам. Они переплетаются как клубок с нитками в руках у местной бабушки. А ещё в деталях разглядите, как плоские крыши нижестоящих домов служат двориками для вышестоящих. И возможно где-то на них будут сидеть местные жители, и всматриваться вдаль. В своеобразный лабиринт прошлого и настоящего можно попасть, наведавшись в старую часть Кубачи. А главное — из него всегда найдётся выход.</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отеле по выбору</w:t>
      </w:r>
    </w:p>
    <w:p>
      <w:pPr>
        <w:pStyle w:val="Prrafodelista">
          <w:numPr>
            <w:ilvl w:val="1"/>
            <w:numId w:val="1"/>
          </w:numPr>
        </w:pStyle>
      </w:pPr>
      <w:r>
        <w:t xml:space="preserve">выбраный тип питания</w:t>
      </w:r>
    </w:p>
    <w:p>
      <w:pPr>
        <w:pStyle w:val="Prrafodelista">
          <w:numPr>
            <w:ilvl w:val="1"/>
            <w:numId w:val="1"/>
          </w:numPr>
        </w:pStyle>
      </w:pPr>
      <w:r>
        <w:t xml:space="preserve">2 экскурсии по программе: Дербент и Сулакский каньон</w:t>
      </w:r>
    </w:p>
    <w:p>
      <w:r>
        <w:rPr>
          <w:b w:val="single"/>
          <w:sz w:val="28"/>
        </w:rPr>
        <w:t xml:space="preserve">Оплачивается дополнительно</w:t>
      </w:r>
    </w:p>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Грозный (по ЧТ и ВС)</w:t>
            </w:r>
          </w:p>
        </w:tc>
        <w:tc>
          <w:p>
            <w:r>
              <w:t xml:space="preserve">4 500руб.</w:t>
            </w:r>
          </w:p>
        </w:tc>
      </w:tr>
      <w:tr>
        <w:tc>
          <w:p>
            <w:r>
              <w:t xml:space="preserve">Призрачное село Гамсутль и Салтинское ущелье (по СР, ПТ, СБ и ВС)</w:t>
            </w:r>
          </w:p>
        </w:tc>
        <w:tc>
          <w:p>
            <w:r>
              <w:t xml:space="preserve">3 900руб.</w:t>
            </w:r>
          </w:p>
        </w:tc>
      </w:tr>
      <w:tr>
        <w:tc>
          <w:p>
            <w:r>
              <w:t xml:space="preserve">Хунзах, Матлас и Мочохское озеро (по ВТ, ЧТ, СБ и ВС)</w:t>
            </w:r>
          </w:p>
        </w:tc>
        <w:tc>
          <w:p>
            <w:r>
              <w:t xml:space="preserve">3 900руб.</w:t>
            </w:r>
          </w:p>
        </w:tc>
      </w:tr>
      <w:tr>
        <w:tc>
          <w:p>
            <w:r>
              <w:t xml:space="preserve">Гоор и Кахиб (по СР, ПТ, СБ и ВС)</w:t>
            </w:r>
          </w:p>
        </w:tc>
        <w:tc>
          <w:p>
            <w:r>
              <w:t xml:space="preserve">3 900руб.</w:t>
            </w:r>
          </w:p>
        </w:tc>
      </w:tr>
      <w:tr>
        <w:tc>
          <w:p>
            <w:r>
              <w:t xml:space="preserve">Крепость Ахульго и Унцукуль</w:t>
            </w:r>
          </w:p>
        </w:tc>
        <w:tc>
          <w:p>
            <w:r>
              <w:t xml:space="preserve">3 500руб.</w:t>
            </w:r>
          </w:p>
        </w:tc>
      </w:tr>
      <w:tr>
        <w:tc>
          <w:p>
            <w:r>
              <w:t xml:space="preserve">Кубачи и Кала-Корейш</w:t>
            </w:r>
          </w:p>
        </w:tc>
        <w:tc>
          <w:p>
            <w:r>
              <w:t xml:space="preserve">4 500руб.</w:t>
            </w:r>
          </w:p>
        </w:tc>
      </w:tr>
      <w:tr>
        <w:tc>
          <w:p>
            <w:r>
              <w:t xml:space="preserve">Экскурсия в Гуниб (по СР, ПТ, СБ и ВС)</w:t>
            </w:r>
          </w:p>
        </w:tc>
        <w:tc>
          <w:p>
            <w:r>
              <w:t xml:space="preserve">3 900руб.</w:t>
            </w:r>
          </w:p>
        </w:tc>
      </w:tr>
      <w:tr>
        <w:tc>
          <w:p>
            <w:r>
              <w:t xml:space="preserve">Самурский лес и водопад Хучни (по ВС)</w:t>
            </w:r>
          </w:p>
        </w:tc>
        <w:tc>
          <w:p>
            <w:r>
              <w:t xml:space="preserve">4 500руб.</w:t>
            </w:r>
          </w:p>
        </w:tc>
      </w:tr>
      <w:tr>
        <w:tc>
          <w:p>
            <w:r>
              <w:t xml:space="preserve">Кезеной-Ам (по СБ)</w:t>
            </w:r>
          </w:p>
        </w:tc>
        <w:tc>
          <w:p>
            <w:r>
              <w:t xml:space="preserve">3 500руб.</w:t>
            </w:r>
          </w:p>
        </w:tc>
      </w:tr>
    </w:tbl>
    <w:p>
      <w:r>
        <w:rPr>
          <w:b w:val="single"/>
        </w:rPr>
        <w:t xml:space="preserve">Авиаперелет</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
            </w:r>
          </w:p>
        </w:tc>
      </w:tr>
    </w:tbl>
    <w:p>
      <w:r>
        <w:rPr>
          <w:b w:val="single"/>
          <w:sz w:val="28"/>
        </w:rPr>
        <w:t xml:space="preserve">Примечания</w:t>
      </w:r>
    </w:p>
    <w:p>
      <w:r>
        <w:t xml:space="preserve">Цены рассчитаны на 26 декабря 2024 года</w:t>
      </w:r>
    </w:p>
    <w:p>
      <w:r>
        <w:t xml:space="preserve">Заезд возможен 15.12.2025. Обратите внимание, что в разные даты заезда цена тура может отличаться.</w:t>
      </w:r>
    </w:p>
    <w:p>
      <w:r>
        <w:rPr>
          <w:b w:val="single"/>
          <w:sz w:val="28"/>
        </w:rPr>
        <w:t xml:space="preserve">Махачкала 4/3</w:t>
      </w:r>
    </w:p>
    <w:p>
      <w:r>
        <w:t xml:space="preserve">Цена указана на 1 человека за пакет услуг с продолжительностью проживания в выбранном отеле 4 дня/3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Петровскъ, 2*, Махачкала, СПО, Стандарт, Без питания, 14.12-24.12</w:t>
            </w:r>
          </w:p>
        </w:tc>
        <w:tc>
          <w:p>
            <w:r>
              <w:t xml:space="preserve">17681руб.</w:t>
            </w:r>
          </w:p>
        </w:tc>
        <w:tc>
          <w:p>
            <w:r>
              <w:t xml:space="preserve">25843руб.</w:t>
            </w:r>
          </w:p>
        </w:tc>
        <w:tc>
          <w:p>
            <w:r>
              <w:t xml:space="preserve">OR</w:t>
            </w:r>
          </w:p>
        </w:tc>
        <w:tc>
          <w:p>
            <w:r>
              <w:t xml:space="preserve">OR</w:t>
            </w:r>
          </w:p>
        </w:tc>
      </w:tr>
      <w:tr>
        <w:tc>
          <w:p>
            <w:r>
              <w:t xml:space="preserve">Доп. ночь</w:t>
            </w:r>
          </w:p>
        </w:tc>
        <w:tc>
          <w:p>
            <w:r>
              <w:t xml:space="preserve">1360руб.</w:t>
            </w:r>
          </w:p>
        </w:tc>
        <w:tc>
          <w:p>
            <w:r>
              <w:t xml:space="preserve">2719руб.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Спорт, 3*, Махачкала, Стандарт, Только завтраки, 14.12-24.12</w:t>
            </w:r>
          </w:p>
        </w:tc>
        <w:tc>
          <w:p>
            <w:r>
              <w:t xml:space="preserve">18907руб.</w:t>
            </w:r>
          </w:p>
        </w:tc>
        <w:tc>
          <w:p>
            <w:r>
              <w:t xml:space="preserve">28298руб.</w:t>
            </w:r>
          </w:p>
        </w:tc>
        <w:tc>
          <w:p>
            <w:r>
              <w:t xml:space="preserve">OR</w:t>
            </w:r>
          </w:p>
        </w:tc>
        <w:tc>
          <w:p>
            <w:r>
              <w:t xml:space="preserve">OR</w:t>
            </w:r>
          </w:p>
        </w:tc>
      </w:tr>
      <w:tr>
        <w:tc>
          <w:p>
            <w:r>
              <w:t xml:space="preserve">Доп. ночь</w:t>
            </w:r>
          </w:p>
        </w:tc>
        <w:tc>
          <w:p>
            <w:r>
              <w:t xml:space="preserve">1763руб.</w:t>
            </w:r>
          </w:p>
        </w:tc>
        <w:tc>
          <w:p>
            <w:r>
              <w:t xml:space="preserve">3525руб.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3*, Махачкала, Стандарт, Без питания, 14.12-24.12</w:t>
            </w:r>
          </w:p>
        </w:tc>
        <w:tc>
          <w:p>
            <w:r>
              <w:t xml:space="preserve">16844руб.</w:t>
            </w:r>
          </w:p>
        </w:tc>
        <w:tc>
          <w:p>
            <w:r>
              <w:t xml:space="preserve">24172руб.</w:t>
            </w:r>
          </w:p>
        </w:tc>
        <w:tc>
          <w:p>
            <w:r>
              <w:t xml:space="preserve">OR</w:t>
            </w:r>
          </w:p>
        </w:tc>
        <w:tc>
          <w:p>
            <w:r>
              <w:t xml:space="preserve">OR</w:t>
            </w:r>
          </w:p>
        </w:tc>
      </w:tr>
      <w:tr>
        <w:tc>
          <w:p>
            <w:r>
              <w:t xml:space="preserve">Доп. ночь</w:t>
            </w:r>
          </w:p>
        </w:tc>
        <w:tc>
          <w:p>
            <w:r>
              <w:t xml:space="preserve">1085руб.</w:t>
            </w:r>
          </w:p>
        </w:tc>
        <w:tc>
          <w:p>
            <w:r>
              <w:t xml:space="preserve">2170руб.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Атлас Холл, 4*, Махачкала, Стандарт с видом на город, Только завтраки, 14.12-24.12</w:t>
            </w:r>
          </w:p>
        </w:tc>
        <w:tc>
          <w:p>
            <w:r>
              <w:t xml:space="preserve">27522руб.</w:t>
            </w:r>
          </w:p>
        </w:tc>
        <w:tc>
          <w:p>
            <w:r>
              <w:t xml:space="preserve">41989руб.</w:t>
            </w:r>
          </w:p>
        </w:tc>
        <w:tc>
          <w:p>
            <w:r>
              <w:t xml:space="preserve">OR</w:t>
            </w:r>
          </w:p>
        </w:tc>
        <w:tc>
          <w:p>
            <w:r>
              <w:t xml:space="preserve">OR</w:t>
            </w:r>
          </w:p>
        </w:tc>
      </w:tr>
      <w:tr>
        <w:tc>
          <w:p>
            <w:r>
              <w:t xml:space="preserve">Доп. ночь</w:t>
            </w:r>
          </w:p>
        </w:tc>
        <w:tc>
          <w:p>
            <w:r>
              <w:t xml:space="preserve">4592руб.</w:t>
            </w:r>
          </w:p>
        </w:tc>
        <w:tc>
          <w:p>
            <w:r>
              <w:t xml:space="preserve">8021руб.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Шато, 3*, Махачкала, Стандарт, Только завтраки, 14.12-24.12</w:t>
            </w:r>
          </w:p>
        </w:tc>
        <w:tc>
          <w:p>
            <w:r>
              <w:t xml:space="preserve">22648руб.</w:t>
            </w:r>
          </w:p>
        </w:tc>
        <w:tc>
          <w:p>
            <w:r>
              <w:t xml:space="preserve">27499руб.</w:t>
            </w:r>
          </w:p>
        </w:tc>
        <w:tc>
          <w:p>
            <w:r>
              <w:t xml:space="preserve">OR</w:t>
            </w:r>
          </w:p>
        </w:tc>
        <w:tc>
          <w:p>
            <w:r>
              <w:t xml:space="preserve">OR</w:t>
            </w:r>
          </w:p>
        </w:tc>
      </w:tr>
      <w:tr>
        <w:tc>
          <w:p>
            <w:r>
              <w:t xml:space="preserve">Доп. ночь</w:t>
            </w:r>
          </w:p>
        </w:tc>
        <w:tc>
          <w:p>
            <w:r>
              <w:t xml:space="preserve">2991руб.</w:t>
            </w:r>
          </w:p>
        </w:tc>
        <w:tc>
          <w:p>
            <w:r>
              <w:t xml:space="preserve">3263руб.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Метрополь, 3*, Махачкала, 1 категория стандарт, Только завтраки, 14.12-24.12</w:t>
            </w:r>
          </w:p>
        </w:tc>
        <w:tc>
          <w:p>
            <w:r>
              <w:t xml:space="preserve">24633руб.</w:t>
            </w:r>
          </w:p>
        </w:tc>
        <w:tc>
          <w:p>
            <w:r>
              <w:t xml:space="preserve">37102руб.</w:t>
            </w:r>
          </w:p>
        </w:tc>
        <w:tc>
          <w:p>
            <w:r>
              <w:t xml:space="preserve">22922руб.</w:t>
            </w:r>
          </w:p>
        </w:tc>
        <w:tc>
          <w:p>
            <w:r>
              <w:t xml:space="preserve">OR</w:t>
            </w:r>
          </w:p>
        </w:tc>
      </w:tr>
      <w:tr>
        <w:tc>
          <w:p>
            <w:r>
              <w:t xml:space="preserve">Доп. ночь</w:t>
            </w:r>
          </w:p>
        </w:tc>
        <w:tc>
          <w:p>
            <w:r>
              <w:t xml:space="preserve">3643руб.</w:t>
            </w:r>
          </w:p>
        </w:tc>
        <w:tc>
          <w:p>
            <w:r>
              <w:t xml:space="preserve">6416руб.</w:t>
            </w:r>
          </w:p>
        </w:tc>
        <w:tc>
          <w:p>
            <w:r>
              <w:t xml:space="preserve">3081руб.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Атлантис Марина, 4*, Махачкала, Комфорт, Без питания, 14.12-24.12</w:t>
            </w:r>
          </w:p>
        </w:tc>
        <w:tc>
          <w:p>
            <w:r>
              <w:t xml:space="preserve">26786руб.</w:t>
            </w:r>
          </w:p>
        </w:tc>
        <w:tc>
          <w:p>
            <w:r>
              <w:t xml:space="preserve">44056руб.</w:t>
            </w:r>
          </w:p>
        </w:tc>
        <w:tc>
          <w:p>
            <w:r>
              <w:t xml:space="preserve">OR</w:t>
            </w:r>
          </w:p>
        </w:tc>
        <w:tc>
          <w:p>
            <w:r>
              <w:t xml:space="preserve">OR</w:t>
            </w:r>
          </w:p>
        </w:tc>
      </w:tr>
      <w:tr>
        <w:tc>
          <w:p>
            <w:r>
              <w:t xml:space="preserve">Доп. ночь</w:t>
            </w:r>
          </w:p>
        </w:tc>
        <w:tc>
          <w:p>
            <w:r>
              <w:t xml:space="preserve">4350руб.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 М Отель, 2*, Махачкала, Делюкс, Без питания, 14.12-24.12</w:t>
            </w:r>
          </w:p>
        </w:tc>
        <w:tc>
          <w:p>
            <w:r>
              <w:t xml:space="preserve">21801руб.</w:t>
            </w:r>
          </w:p>
        </w:tc>
        <w:tc>
          <w:p>
            <w:r>
              <w:t xml:space="preserve">34087руб.</w:t>
            </w:r>
          </w:p>
        </w:tc>
        <w:tc>
          <w:p>
            <w:r>
              <w:t xml:space="preserve">OR</w:t>
            </w:r>
          </w:p>
        </w:tc>
        <w:tc>
          <w:p>
            <w:r>
              <w:t xml:space="preserve">OR</w:t>
            </w:r>
          </w:p>
        </w:tc>
      </w:tr>
      <w:tr>
        <w:tc>
          <w:p>
            <w:r>
              <w:t xml:space="preserve">Доп. ночь</w:t>
            </w:r>
          </w:p>
        </w:tc>
        <w:tc>
          <w:p>
            <w:r>
              <w:t xml:space="preserve">2713руб.</w:t>
            </w:r>
          </w:p>
        </w:tc>
        <w:tc>
          <w:p>
            <w:r>
              <w:t xml:space="preserve">5426руб.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 Ру, 3*, Махачкала, номер с видом на море, Без питания, 14.12-24.12</w:t>
            </w:r>
          </w:p>
        </w:tc>
        <w:tc>
          <w:p>
            <w:r>
              <w:t xml:space="preserve">28441руб.</w:t>
            </w:r>
          </w:p>
        </w:tc>
        <w:tc>
          <w:p>
            <w:r>
              <w:t xml:space="preserve">47367руб.</w:t>
            </w:r>
          </w:p>
        </w:tc>
        <w:tc>
          <w:p>
            <w:r>
              <w:t xml:space="preserve">OR</w:t>
            </w:r>
          </w:p>
        </w:tc>
        <w:tc>
          <w:p>
            <w:r>
              <w:t xml:space="preserve">OR</w:t>
            </w:r>
          </w:p>
        </w:tc>
      </w:tr>
      <w:tr>
        <w:tc>
          <w:p>
            <w:r>
              <w:t xml:space="preserve">Доп. ночь</w:t>
            </w:r>
          </w:p>
        </w:tc>
        <w:tc>
          <w:p>
            <w:r>
              <w:t xml:space="preserve">4894руб.</w:t>
            </w:r>
          </w:p>
        </w:tc>
        <w:tc>
          <w:p>
            <w:r>
              <w:t xml:space="preserve">9788руб.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Тархо, 3*, Махачкала, Стандарт, Только завтраки, 14.12-24.12</w:t>
            </w:r>
          </w:p>
        </w:tc>
        <w:tc>
          <w:p>
            <w:r>
              <w:t xml:space="preserve">21819руб.</w:t>
            </w:r>
          </w:p>
        </w:tc>
        <w:tc>
          <w:p>
            <w:r>
              <w:t xml:space="preserve">34121руб.</w:t>
            </w:r>
          </w:p>
        </w:tc>
        <w:tc>
          <w:p>
            <w:r>
              <w:t xml:space="preserve">OR</w:t>
            </w:r>
          </w:p>
        </w:tc>
        <w:tc>
          <w:p>
            <w:r>
              <w:t xml:space="preserve">OR</w:t>
            </w:r>
          </w:p>
        </w:tc>
      </w:tr>
      <w:tr>
        <w:tc>
          <w:p>
            <w:r>
              <w:t xml:space="preserve">Доп. ночь</w:t>
            </w:r>
          </w:p>
        </w:tc>
        <w:tc>
          <w:p>
            <w:r>
              <w:t xml:space="preserve">2719руб.</w:t>
            </w:r>
          </w:p>
        </w:tc>
        <w:tc>
          <w:p>
            <w:r>
              <w:t xml:space="preserve">5438руб.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Изумруд, 3*, Махачкала, с 1 кроватью или с 2 раздельными кроватями, Без питания, 14.12-24.12</w:t>
            </w:r>
          </w:p>
        </w:tc>
        <w:tc>
          <w:p>
            <w:r>
              <w:t xml:space="preserve">19335руб.</w:t>
            </w:r>
          </w:p>
        </w:tc>
        <w:tc>
          <w:p>
            <w:r>
              <w:t xml:space="preserve">25843руб.</w:t>
            </w:r>
          </w:p>
        </w:tc>
        <w:tc>
          <w:p>
            <w:r>
              <w:t xml:space="preserve">OR</w:t>
            </w:r>
          </w:p>
        </w:tc>
        <w:tc>
          <w:p>
            <w:r>
              <w:t xml:space="preserve">OR</w:t>
            </w:r>
          </w:p>
        </w:tc>
      </w:tr>
      <w:tr>
        <w:tc>
          <w:p>
            <w:r>
              <w:t xml:space="preserve">Доп. ночь</w:t>
            </w:r>
          </w:p>
        </w:tc>
        <w:tc>
          <w:p>
            <w:r>
              <w:t xml:space="preserve">1903руб.</w:t>
            </w:r>
          </w:p>
        </w:tc>
        <w:tc>
          <w:p>
            <w:r>
              <w:t xml:space="preserve">2719руб.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Каспий, 2*, Махачкала, Бюджетный, Только завтраки, 14.12-24.12</w:t>
            </w:r>
          </w:p>
        </w:tc>
        <w:tc>
          <w:p>
            <w:r>
              <w:t xml:space="preserve">19388руб.</w:t>
            </w:r>
          </w:p>
        </w:tc>
        <w:tc>
          <w:p>
            <w:r>
              <w:t xml:space="preserve">27049руб.</w:t>
            </w:r>
          </w:p>
        </w:tc>
        <w:tc>
          <w:p>
            <w:r>
              <w:t xml:space="preserve">OR</w:t>
            </w:r>
          </w:p>
        </w:tc>
        <w:tc>
          <w:p>
            <w:r>
              <w:t xml:space="preserve">OR</w:t>
            </w:r>
          </w:p>
        </w:tc>
      </w:tr>
      <w:tr>
        <w:tc>
          <w:p>
            <w:r>
              <w:t xml:space="preserve">Доп. ночь</w:t>
            </w:r>
          </w:p>
        </w:tc>
        <w:tc>
          <w:p>
            <w:r>
              <w:t xml:space="preserve">1921руб.</w:t>
            </w:r>
          </w:p>
        </w:tc>
        <w:tc>
          <w:p>
            <w:r>
              <w:t xml:space="preserve">3115руб.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Белый Медведь, 4*, Махачкала, Стандарт с видом на море, Только завтраки, 14.12-24.12</w:t>
            </w:r>
          </w:p>
        </w:tc>
        <w:tc>
          <w:p>
            <w:r>
              <w:t xml:space="preserve">20974руб.</w:t>
            </w:r>
          </w:p>
        </w:tc>
        <w:tc>
          <w:p>
            <w:r>
              <w:t xml:space="preserve">30308руб.</w:t>
            </w:r>
          </w:p>
        </w:tc>
        <w:tc>
          <w:p>
            <w:r>
              <w:t xml:space="preserve">OR</w:t>
            </w:r>
          </w:p>
        </w:tc>
        <w:tc>
          <w:p>
            <w:r>
              <w:t xml:space="preserve">OR</w:t>
            </w:r>
          </w:p>
        </w:tc>
      </w:tr>
      <w:tr>
        <w:tc>
          <w:p>
            <w:r>
              <w:t xml:space="preserve">Доп. ночь</w:t>
            </w:r>
          </w:p>
        </w:tc>
        <w:tc>
          <w:p>
            <w:r>
              <w:t xml:space="preserve">2441руб.</w:t>
            </w:r>
          </w:p>
        </w:tc>
        <w:tc>
          <w:p>
            <w:r>
              <w:t xml:space="preserve">4185руб.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Абу Даги, 3*, Махачкала, Стандарт, Только завтраки, 14.12-24.12</w:t>
            </w:r>
          </w:p>
        </w:tc>
        <w:tc>
          <w:p>
            <w:r>
              <w:t xml:space="preserve">19801руб.</w:t>
            </w:r>
          </w:p>
        </w:tc>
        <w:tc>
          <w:p>
            <w:r>
              <w:t xml:space="preserve">30087руб.</w:t>
            </w:r>
          </w:p>
        </w:tc>
        <w:tc>
          <w:p>
            <w:r>
              <w:t xml:space="preserve">OR</w:t>
            </w:r>
          </w:p>
        </w:tc>
        <w:tc>
          <w:p>
            <w:r>
              <w:t xml:space="preserve">OR</w:t>
            </w:r>
          </w:p>
        </w:tc>
      </w:tr>
      <w:tr>
        <w:tc>
          <w:p>
            <w:r>
              <w:t xml:space="preserve">Доп. ночь</w:t>
            </w:r>
          </w:p>
        </w:tc>
        <w:tc>
          <w:p>
            <w:r>
              <w:t xml:space="preserve">2056руб.</w:t>
            </w:r>
          </w:p>
        </w:tc>
        <w:tc>
          <w:p>
            <w:r>
              <w:t xml:space="preserve">4113руб.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Гостиный Дом, 2*, Махачкала, Стандарт, Без питания, 14.12-24.12</w:t>
            </w:r>
          </w:p>
        </w:tc>
        <w:tc>
          <w:p>
            <w:r>
              <w:t xml:space="preserve">20163руб.</w:t>
            </w:r>
          </w:p>
        </w:tc>
        <w:tc>
          <w:p>
            <w:r>
              <w:t xml:space="preserve">24187руб.</w:t>
            </w:r>
          </w:p>
        </w:tc>
        <w:tc>
          <w:p>
            <w:r>
              <w:t xml:space="preserve">17955руб.</w:t>
            </w:r>
          </w:p>
        </w:tc>
        <w:tc>
          <w:p>
            <w:r>
              <w:t xml:space="preserve">OR</w:t>
            </w:r>
          </w:p>
        </w:tc>
      </w:tr>
      <w:tr>
        <w:tc>
          <w:p>
            <w:r>
              <w:t xml:space="preserve">Доп. ночь</w:t>
            </w:r>
          </w:p>
        </w:tc>
        <w:tc>
          <w:p>
            <w:r>
              <w:t xml:space="preserve">2175руб.</w:t>
            </w:r>
          </w:p>
        </w:tc>
        <w:tc>
          <w:p>
            <w:r>
              <w:t xml:space="preserve">2175руб.</w:t>
            </w:r>
          </w:p>
        </w:tc>
        <w:tc>
          <w:p>
            <w:r>
              <w:t xml:space="preserve">1450руб.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Ревивал, 2*, Махачкала, Двухместный, Без питания, 14.12-24.12</w:t>
            </w:r>
          </w:p>
        </w:tc>
        <w:tc>
          <w:p>
            <w:r>
              <w:t xml:space="preserve">20991руб.</w:t>
            </w:r>
          </w:p>
        </w:tc>
        <w:tc>
          <w:p>
            <w:r>
              <w:t xml:space="preserve">32466руб.</w:t>
            </w:r>
          </w:p>
        </w:tc>
        <w:tc>
          <w:p>
            <w:r>
              <w:t xml:space="preserve">OR</w:t>
            </w:r>
          </w:p>
        </w:tc>
        <w:tc>
          <w:p>
            <w:r>
              <w:t xml:space="preserve">OR</w:t>
            </w:r>
          </w:p>
        </w:tc>
      </w:tr>
      <w:tr>
        <w:tc>
          <w:p>
            <w:r>
              <w:t xml:space="preserve">Доп. ночь</w:t>
            </w:r>
          </w:p>
        </w:tc>
        <w:tc>
          <w:p>
            <w:r>
              <w:t xml:space="preserve">2447руб.</w:t>
            </w:r>
          </w:p>
        </w:tc>
        <w:tc>
          <w:p>
            <w:r>
              <w:t xml:space="preserve">4894руб.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Монто, 4*, Махачкала, Стандарт, Только завтраки, 14.12-17.12</w:t>
            </w:r>
          </w:p>
        </w:tc>
        <w:tc>
          <w:p>
            <w:r>
              <w:t xml:space="preserve">23345руб.</w:t>
            </w:r>
          </w:p>
        </w:tc>
        <w:tc>
          <w:p>
            <w:r>
              <w:t xml:space="preserve">33672руб.</w:t>
            </w:r>
          </w:p>
        </w:tc>
        <w:tc>
          <w:p>
            <w:r>
              <w:t xml:space="preserve">OR</w:t>
            </w:r>
          </w:p>
        </w:tc>
        <w:tc>
          <w:p>
            <w:r>
              <w:t xml:space="preserve">OR</w:t>
            </w:r>
          </w:p>
        </w:tc>
      </w:tr>
      <w:tr>
        <w:tc>
          <w:p>
            <w:r>
              <w:t xml:space="preserve">Доп. ночь</w:t>
            </w:r>
          </w:p>
        </w:tc>
        <w:tc>
          <w:p>
            <w:r>
              <w:t xml:space="preserve">3220руб.</w:t>
            </w:r>
          </w:p>
        </w:tc>
        <w:tc>
          <w:p>
            <w:r>
              <w:t xml:space="preserve">5290руб.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Жак, 4*, Махачкала, Стандарт, Только завтраки, 14.12-15.12</w:t>
            </w:r>
          </w:p>
        </w:tc>
        <w:tc>
          <w:p>
            <w:r>
              <w:t xml:space="preserve">26672руб.</w:t>
            </w:r>
          </w:p>
        </w:tc>
        <w:tc>
          <w:p>
            <w:r>
              <w:t xml:space="preserve">40326руб.</w:t>
            </w:r>
          </w:p>
        </w:tc>
        <w:tc>
          <w:p>
            <w:r>
              <w:t xml:space="preserve">OR</w:t>
            </w:r>
          </w:p>
        </w:tc>
        <w:tc>
          <w:p>
            <w:r>
              <w:t xml:space="preserve">OR</w:t>
            </w:r>
          </w:p>
        </w:tc>
      </w:tr>
      <w:tr>
        <w:tc>
          <w:p>
            <w:r>
              <w:t xml:space="preserve">Доп. ночь</w:t>
            </w:r>
          </w:p>
        </w:tc>
        <w:tc>
          <w:p>
            <w:r>
              <w:t xml:space="preserve">4313руб.</w:t>
            </w:r>
          </w:p>
        </w:tc>
        <w:tc>
          <w:p>
            <w:r>
              <w:t xml:space="preserve">7475руб.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Крепость, 2*, Махачкала, Стандарт, Только завтраки, 14.12-24.12</w:t>
            </w:r>
          </w:p>
        </w:tc>
        <w:tc>
          <w:p>
            <w:r>
              <w:t xml:space="preserve">18507руб.</w:t>
            </w:r>
          </w:p>
        </w:tc>
        <w:tc>
          <w:p>
            <w:r>
              <w:t xml:space="preserve">27499руб.</w:t>
            </w:r>
          </w:p>
        </w:tc>
        <w:tc>
          <w:p>
            <w:r>
              <w:t xml:space="preserve">OR</w:t>
            </w:r>
          </w:p>
        </w:tc>
        <w:tc>
          <w:p>
            <w:r>
              <w:t xml:space="preserve">OR</w:t>
            </w:r>
          </w:p>
        </w:tc>
      </w:tr>
      <w:tr>
        <w:tc>
          <w:p>
            <w:r>
              <w:t xml:space="preserve">Доп. ночь</w:t>
            </w:r>
          </w:p>
        </w:tc>
        <w:tc>
          <w:p>
            <w:r>
              <w:t xml:space="preserve">1631руб.</w:t>
            </w:r>
          </w:p>
        </w:tc>
        <w:tc>
          <w:p>
            <w:r>
              <w:t xml:space="preserve">3263руб.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Джами, 4*, Махачкала, Стандарт, Только завтраки, 14.12-24.12</w:t>
            </w:r>
          </w:p>
        </w:tc>
        <w:tc>
          <w:p>
            <w:r>
              <w:t xml:space="preserve">20163руб.</w:t>
            </w:r>
          </w:p>
        </w:tc>
        <w:tc>
          <w:p>
            <w:r>
              <w:t xml:space="preserve">30810руб.</w:t>
            </w:r>
          </w:p>
        </w:tc>
        <w:tc>
          <w:p>
            <w:r>
              <w:t xml:space="preserve">OR</w:t>
            </w:r>
          </w:p>
        </w:tc>
        <w:tc>
          <w:p>
            <w:r>
              <w:t xml:space="preserve">OR</w:t>
            </w:r>
          </w:p>
        </w:tc>
      </w:tr>
      <w:tr>
        <w:tc>
          <w:p>
            <w:r>
              <w:t xml:space="preserve">Доп. ночь</w:t>
            </w:r>
          </w:p>
        </w:tc>
        <w:tc>
          <w:p>
            <w:r>
              <w:t xml:space="preserve">2175руб.</w:t>
            </w:r>
          </w:p>
        </w:tc>
        <w:tc>
          <w:p>
            <w:r>
              <w:t xml:space="preserve">4350руб.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Аль Фирай, 5*, Махачкала, Комфорт, Только завтраки, 14.12-16.12</w:t>
            </w:r>
          </w:p>
        </w:tc>
        <w:tc>
          <w:p>
            <w:r>
              <w:t xml:space="preserve">27657руб.</w:t>
            </w:r>
          </w:p>
        </w:tc>
        <w:tc>
          <w:p>
            <w:r>
              <w:t xml:space="preserve">45799руб.</w:t>
            </w:r>
          </w:p>
        </w:tc>
        <w:tc>
          <w:p>
            <w:r>
              <w:t xml:space="preserve">OR</w:t>
            </w:r>
          </w:p>
        </w:tc>
        <w:tc>
          <w:p>
            <w:r>
              <w:t xml:space="preserve">OR</w:t>
            </w:r>
          </w:p>
        </w:tc>
      </w:tr>
      <w:tr>
        <w:tc>
          <w:p>
            <w:r>
              <w:t xml:space="preserve">Доп. ночь</w:t>
            </w:r>
          </w:p>
        </w:tc>
        <w:tc>
          <w:p>
            <w:r>
              <w:t xml:space="preserve">4636руб.</w:t>
            </w:r>
          </w:p>
        </w:tc>
        <w:tc>
          <w:p>
            <w:r>
              <w:t xml:space="preserve">9273руб.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Жак, 4*, Махачкала, Стандарт, Только завтраки, 16.12-24.12</w:t>
            </w:r>
          </w:p>
        </w:tc>
        <w:tc>
          <w:p>
            <w:r>
              <w:t xml:space="preserve">24045руб.</w:t>
            </w:r>
          </w:p>
        </w:tc>
        <w:tc>
          <w:p>
            <w:r>
              <w:t xml:space="preserve">36824руб.</w:t>
            </w:r>
          </w:p>
        </w:tc>
        <w:tc>
          <w:p>
            <w:r>
              <w:t xml:space="preserve">OR</w:t>
            </w:r>
          </w:p>
        </w:tc>
        <w:tc>
          <w:p>
            <w:r>
              <w:t xml:space="preserve">OR</w:t>
            </w:r>
          </w:p>
        </w:tc>
      </w:tr>
      <w:tr>
        <w:tc>
          <w:p>
            <w:r>
              <w:t xml:space="preserve">Доп. ночь</w:t>
            </w:r>
          </w:p>
        </w:tc>
        <w:tc>
          <w:p>
            <w:r>
              <w:t xml:space="preserve">3450руб.</w:t>
            </w:r>
          </w:p>
        </w:tc>
        <w:tc>
          <w:p>
            <w:r>
              <w:t xml:space="preserve">6325руб.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Аль Фирай, 5*, Махачкала, Комфорт, Только завтраки, 17.12-24.12</w:t>
            </w:r>
          </w:p>
        </w:tc>
        <w:tc>
          <w:p>
            <w:r>
              <w:t xml:space="preserve">25709руб.</w:t>
            </w:r>
          </w:p>
        </w:tc>
        <w:tc>
          <w:p>
            <w:r>
              <w:t xml:space="preserve">41901руб.</w:t>
            </w:r>
          </w:p>
        </w:tc>
        <w:tc>
          <w:p>
            <w:r>
              <w:t xml:space="preserve">OR</w:t>
            </w:r>
          </w:p>
        </w:tc>
        <w:tc>
          <w:p>
            <w:r>
              <w:t xml:space="preserve">OR</w:t>
            </w:r>
          </w:p>
        </w:tc>
      </w:tr>
      <w:tr>
        <w:tc>
          <w:p>
            <w:r>
              <w:t xml:space="preserve">Доп. ночь</w:t>
            </w:r>
          </w:p>
        </w:tc>
        <w:tc>
          <w:p>
            <w:r>
              <w:t xml:space="preserve">3996руб.</w:t>
            </w:r>
          </w:p>
        </w:tc>
        <w:tc>
          <w:p>
            <w:r>
              <w:t xml:space="preserve">7993руб.</w:t>
            </w:r>
          </w:p>
        </w:tc>
        <w:tc>
          <w:p>
            <w:r>
              <w:t xml:space="preserve">OR</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2025-12-13T22:13:16+00:00</dcterms:created>
  <dcterms:modified xsi:type="dcterms:W3CDTF">2025-12-13T22:13:16+00:00</dcterms:modified>
</cp:coreProperties>
</file>